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br/>
        <w:t>1.В каком ряду названы только органы пищеварения?</w:t>
      </w:r>
    </w:p>
    <w:p w:rsidR="008B788B" w:rsidRPr="008B788B" w:rsidRDefault="008B788B" w:rsidP="008B788B">
      <w:pPr>
        <w:pStyle w:val="a3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Рот, зубы, пищевод, желудок, кишечник</w:t>
      </w:r>
    </w:p>
    <w:p w:rsidR="008B788B" w:rsidRPr="008B788B" w:rsidRDefault="008B788B" w:rsidP="008B788B">
      <w:pPr>
        <w:pStyle w:val="a3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Глаза, уши, язык, кожа, ноги, руки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t>2. Какое значение для человека имеют органы пищеварения?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заполняют пустоту внутри организма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обеспечивают переваривание пищи и питание организма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не нужны организму, так как иногда болят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t>3. В каком ряду дан правильный порядок расположения органов пищеварения?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Кишечник </w:t>
      </w:r>
      <w:proofErr w:type="gramStart"/>
      <w:r w:rsidRPr="008B788B">
        <w:rPr>
          <w:color w:val="333333"/>
          <w:sz w:val="28"/>
          <w:szCs w:val="28"/>
        </w:rPr>
        <w:t>–р</w:t>
      </w:r>
      <w:proofErr w:type="gramEnd"/>
      <w:r w:rsidRPr="008B788B">
        <w:rPr>
          <w:color w:val="333333"/>
          <w:sz w:val="28"/>
          <w:szCs w:val="28"/>
        </w:rPr>
        <w:t>от –желудок – пищевод – прямая кишка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Рот </w:t>
      </w:r>
      <w:proofErr w:type="gramStart"/>
      <w:r w:rsidRPr="008B788B">
        <w:rPr>
          <w:color w:val="333333"/>
          <w:sz w:val="28"/>
          <w:szCs w:val="28"/>
        </w:rPr>
        <w:t>–з</w:t>
      </w:r>
      <w:proofErr w:type="gramEnd"/>
      <w:r w:rsidRPr="008B788B">
        <w:rPr>
          <w:color w:val="333333"/>
          <w:sz w:val="28"/>
          <w:szCs w:val="28"/>
        </w:rPr>
        <w:t>убы –пищевод – желудок –кишечник –прямая кишка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Желудок </w:t>
      </w:r>
      <w:proofErr w:type="gramStart"/>
      <w:r w:rsidRPr="008B788B">
        <w:rPr>
          <w:color w:val="333333"/>
          <w:sz w:val="28"/>
          <w:szCs w:val="28"/>
        </w:rPr>
        <w:t>–р</w:t>
      </w:r>
      <w:proofErr w:type="gramEnd"/>
      <w:r w:rsidRPr="008B788B">
        <w:rPr>
          <w:color w:val="333333"/>
          <w:sz w:val="28"/>
          <w:szCs w:val="28"/>
        </w:rPr>
        <w:t>от –зубы –кишечник –прямая кишка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br/>
        <w:t>1.В каком ряду названы только органы пищеварения?</w:t>
      </w:r>
    </w:p>
    <w:p w:rsidR="008B788B" w:rsidRPr="008B788B" w:rsidRDefault="008B788B" w:rsidP="008B788B">
      <w:pPr>
        <w:pStyle w:val="a3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Рот, зубы, пищевод, желудок, кишечник</w:t>
      </w:r>
    </w:p>
    <w:p w:rsidR="008B788B" w:rsidRPr="008B788B" w:rsidRDefault="008B788B" w:rsidP="008B788B">
      <w:pPr>
        <w:pStyle w:val="a3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Глаза, уши, язык, кожа, ноги, руки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t>2. Какое значение для человека имеют органы пищеварения?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заполняют пустоту внутри организма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обеспечивают переваривание пищи и питание организма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не нужны организму, так как иногда болят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t>3. В каком ряду дан правильный порядок расположения органов пищеварения?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Кишечник </w:t>
      </w:r>
      <w:proofErr w:type="gramStart"/>
      <w:r w:rsidRPr="008B788B">
        <w:rPr>
          <w:color w:val="333333"/>
          <w:sz w:val="28"/>
          <w:szCs w:val="28"/>
        </w:rPr>
        <w:t>–р</w:t>
      </w:r>
      <w:proofErr w:type="gramEnd"/>
      <w:r w:rsidRPr="008B788B">
        <w:rPr>
          <w:color w:val="333333"/>
          <w:sz w:val="28"/>
          <w:szCs w:val="28"/>
        </w:rPr>
        <w:t>от –желудок – пищевод – прямая кишка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Рот </w:t>
      </w:r>
      <w:proofErr w:type="gramStart"/>
      <w:r w:rsidRPr="008B788B">
        <w:rPr>
          <w:color w:val="333333"/>
          <w:sz w:val="28"/>
          <w:szCs w:val="28"/>
        </w:rPr>
        <w:t>–з</w:t>
      </w:r>
      <w:proofErr w:type="gramEnd"/>
      <w:r w:rsidRPr="008B788B">
        <w:rPr>
          <w:color w:val="333333"/>
          <w:sz w:val="28"/>
          <w:szCs w:val="28"/>
        </w:rPr>
        <w:t>убы –пищевод – желудок –кишечник –прямая кишка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Желудок </w:t>
      </w:r>
      <w:proofErr w:type="gramStart"/>
      <w:r w:rsidRPr="008B788B">
        <w:rPr>
          <w:color w:val="333333"/>
          <w:sz w:val="28"/>
          <w:szCs w:val="28"/>
        </w:rPr>
        <w:t>–р</w:t>
      </w:r>
      <w:proofErr w:type="gramEnd"/>
      <w:r w:rsidRPr="008B788B">
        <w:rPr>
          <w:color w:val="333333"/>
          <w:sz w:val="28"/>
          <w:szCs w:val="28"/>
        </w:rPr>
        <w:t>от –зубы –кишечник –прямая кишка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br/>
        <w:t>1.В каком ряду названы только органы пищеварения?</w:t>
      </w:r>
    </w:p>
    <w:p w:rsidR="008B788B" w:rsidRPr="008B788B" w:rsidRDefault="008B788B" w:rsidP="008B788B">
      <w:pPr>
        <w:pStyle w:val="a3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Рот, зубы, пищевод, желудок, кишечник</w:t>
      </w:r>
    </w:p>
    <w:p w:rsidR="008B788B" w:rsidRPr="008B788B" w:rsidRDefault="008B788B" w:rsidP="008B788B">
      <w:pPr>
        <w:pStyle w:val="a3"/>
        <w:numPr>
          <w:ilvl w:val="1"/>
          <w:numId w:val="1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Глаза, уши, язык, кожа, ноги, руки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t>2. Какое значение для человека имеют органы пищеварения?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заполняют пустоту внутри организма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обеспечивают переваривание пищи и питание организма</w:t>
      </w:r>
    </w:p>
    <w:p w:rsidR="008B788B" w:rsidRPr="008B788B" w:rsidRDefault="008B788B" w:rsidP="008B788B">
      <w:pPr>
        <w:pStyle w:val="a3"/>
        <w:numPr>
          <w:ilvl w:val="1"/>
          <w:numId w:val="2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>Они не нужны организму, так как иногда болят</w:t>
      </w: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8B788B" w:rsidRPr="008B788B" w:rsidRDefault="008B788B" w:rsidP="008B788B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B788B">
        <w:rPr>
          <w:b/>
          <w:bCs/>
          <w:color w:val="333333"/>
          <w:sz w:val="28"/>
          <w:szCs w:val="28"/>
        </w:rPr>
        <w:t>3. В каком ряду дан правильный порядок расположения органов пищеварения?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Кишечник </w:t>
      </w:r>
      <w:proofErr w:type="gramStart"/>
      <w:r w:rsidRPr="008B788B">
        <w:rPr>
          <w:color w:val="333333"/>
          <w:sz w:val="28"/>
          <w:szCs w:val="28"/>
        </w:rPr>
        <w:t>–р</w:t>
      </w:r>
      <w:proofErr w:type="gramEnd"/>
      <w:r w:rsidRPr="008B788B">
        <w:rPr>
          <w:color w:val="333333"/>
          <w:sz w:val="28"/>
          <w:szCs w:val="28"/>
        </w:rPr>
        <w:t>от –желудок – пищевод – прямая кишка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Рот </w:t>
      </w:r>
      <w:proofErr w:type="gramStart"/>
      <w:r w:rsidRPr="008B788B">
        <w:rPr>
          <w:color w:val="333333"/>
          <w:sz w:val="28"/>
          <w:szCs w:val="28"/>
        </w:rPr>
        <w:t>–з</w:t>
      </w:r>
      <w:proofErr w:type="gramEnd"/>
      <w:r w:rsidRPr="008B788B">
        <w:rPr>
          <w:color w:val="333333"/>
          <w:sz w:val="28"/>
          <w:szCs w:val="28"/>
        </w:rPr>
        <w:t>убы –пищевод – желудок –кишечник –прямая кишка</w:t>
      </w:r>
    </w:p>
    <w:p w:rsidR="008B788B" w:rsidRPr="008B788B" w:rsidRDefault="008B788B" w:rsidP="008B788B">
      <w:pPr>
        <w:pStyle w:val="a3"/>
        <w:numPr>
          <w:ilvl w:val="1"/>
          <w:numId w:val="3"/>
        </w:numPr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8B788B">
        <w:rPr>
          <w:color w:val="333333"/>
          <w:sz w:val="28"/>
          <w:szCs w:val="28"/>
        </w:rPr>
        <w:t xml:space="preserve">Желудок </w:t>
      </w:r>
      <w:proofErr w:type="gramStart"/>
      <w:r w:rsidRPr="008B788B">
        <w:rPr>
          <w:color w:val="333333"/>
          <w:sz w:val="28"/>
          <w:szCs w:val="28"/>
        </w:rPr>
        <w:t>–р</w:t>
      </w:r>
      <w:proofErr w:type="gramEnd"/>
      <w:r w:rsidRPr="008B788B">
        <w:rPr>
          <w:color w:val="333333"/>
          <w:sz w:val="28"/>
          <w:szCs w:val="28"/>
        </w:rPr>
        <w:t>от –зубы –кишечник –прямая кишка</w:t>
      </w:r>
    </w:p>
    <w:sectPr w:rsidR="008B788B" w:rsidRPr="008B7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72482"/>
    <w:multiLevelType w:val="multilevel"/>
    <w:tmpl w:val="7A743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36245B"/>
    <w:multiLevelType w:val="multilevel"/>
    <w:tmpl w:val="DDDA8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A86C6F"/>
    <w:multiLevelType w:val="multilevel"/>
    <w:tmpl w:val="42226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788B"/>
    <w:rsid w:val="008B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7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4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Company>Grizli777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2015-09-24T06:27:00Z</dcterms:created>
  <dcterms:modified xsi:type="dcterms:W3CDTF">2015-09-24T06:28:00Z</dcterms:modified>
</cp:coreProperties>
</file>